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AA77" w14:textId="77777777" w:rsidR="00EF03E4" w:rsidRPr="00EF03E4" w:rsidRDefault="00EF03E4" w:rsidP="00EF03E4">
      <w:pPr>
        <w:spacing w:before="7"/>
        <w:ind w:left="20"/>
        <w:jc w:val="right"/>
        <w:rPr>
          <w:b/>
          <w:sz w:val="20"/>
          <w:szCs w:val="20"/>
        </w:rPr>
      </w:pPr>
      <w:r w:rsidRPr="00EF03E4">
        <w:rPr>
          <w:b/>
          <w:sz w:val="20"/>
          <w:szCs w:val="20"/>
        </w:rPr>
        <w:t>Modulo</w:t>
      </w:r>
      <w:r w:rsidRPr="00EF03E4">
        <w:rPr>
          <w:b/>
          <w:spacing w:val="-6"/>
          <w:sz w:val="20"/>
          <w:szCs w:val="20"/>
        </w:rPr>
        <w:t xml:space="preserve"> </w:t>
      </w:r>
      <w:r w:rsidRPr="00EF03E4">
        <w:rPr>
          <w:b/>
          <w:spacing w:val="-10"/>
          <w:sz w:val="20"/>
          <w:szCs w:val="20"/>
        </w:rPr>
        <w:t>D</w:t>
      </w:r>
    </w:p>
    <w:p w14:paraId="5756EE1C" w14:textId="77777777" w:rsidR="00EF03E4" w:rsidRDefault="00EF03E4" w:rsidP="00EF03E4">
      <w:pPr>
        <w:spacing w:before="5"/>
        <w:ind w:right="53"/>
        <w:jc w:val="center"/>
        <w:rPr>
          <w:b/>
        </w:rPr>
      </w:pPr>
      <w:r>
        <w:rPr>
          <w:b/>
        </w:rPr>
        <w:t>MODULO</w:t>
      </w:r>
      <w:r>
        <w:rPr>
          <w:b/>
          <w:spacing w:val="10"/>
        </w:rPr>
        <w:t xml:space="preserve"> </w:t>
      </w:r>
      <w:r>
        <w:rPr>
          <w:b/>
        </w:rPr>
        <w:t>DI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COMUNICAZIONE</w:t>
      </w:r>
    </w:p>
    <w:p w14:paraId="3CF99186" w14:textId="77777777" w:rsidR="00EF03E4" w:rsidRDefault="00EF03E4" w:rsidP="00EF03E4">
      <w:pPr>
        <w:spacing w:before="68"/>
        <w:jc w:val="center"/>
        <w:rPr>
          <w:b/>
        </w:rPr>
      </w:pPr>
      <w:r>
        <w:rPr>
          <w:b/>
          <w:spacing w:val="-4"/>
        </w:rPr>
        <w:t>ORARIO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ATTIVITA’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CONTRATTUALIZZATA</w:t>
      </w:r>
    </w:p>
    <w:p w14:paraId="71FCCA93" w14:textId="77777777" w:rsidR="004966E0" w:rsidRDefault="004966E0">
      <w:pPr>
        <w:pStyle w:val="Corpotesto"/>
        <w:spacing w:before="97"/>
        <w:rPr>
          <w:sz w:val="20"/>
        </w:rPr>
      </w:pPr>
    </w:p>
    <w:p w14:paraId="09F46257" w14:textId="77777777" w:rsidR="004966E0" w:rsidRDefault="00203FB0">
      <w:pPr>
        <w:ind w:left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9722342" wp14:editId="2ABF9B55">
                <wp:extent cx="6353810" cy="426720"/>
                <wp:effectExtent l="9525" t="0" r="0" b="11429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3810" cy="4267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54D2E8" w14:textId="77777777" w:rsidR="004966E0" w:rsidRDefault="00203FB0">
                            <w:pPr>
                              <w:spacing w:before="1" w:line="273" w:lineRule="auto"/>
                              <w:ind w:left="107" w:right="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LA PRESENTE COMUNICAZIONE DEVE ESSERE INOLTRATA ALMENO ENTRO 15 GG DALLA ESECUZIONE DELL’ATTIVITA’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722342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width:500.3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0vmxAEAAH4DAAAOAAAAZHJzL2Uyb0RvYy54bWysU1GP0zAMfkfiP0R5Z912MI5q3QluOoR0&#10;4pAOfkCapmtEGgc7W7t/j5N12wneEH1Indj57O+zs74beycOBsmCr+RiNpfCeA2N9btK/vj+8OZW&#10;CorKN8qBN5U8GpJ3m9ev1kMozRI6cI1BwSCeyiFUsosxlEVBujO9ohkE49nZAvYq8hZ3RYNqYPTe&#10;Fcv5fFUMgE1A0IaIT7cnp9xk/LY1Oj61LZkoXCW5tphXzGud1mKzVuUOVeisnspQ/1BFr6znpBeo&#10;rYpK7NH+BdVbjUDQxpmGvoC2tdpkDsxmMf+DzXOngslcWBwKF5no/8Hqr4fn8A1FHD/ByA3MJCg8&#10;gv5JrE0xBCqnmKQplcTRiejYYp/+TEHwRdb2eNHTjFFoPlzdvLu5XbBLs+/tcvV+mQUvrrcDUvxs&#10;oBfJqCRyv3IF6vBIMeVX5TkkJXNeDAw7/7A61QnONg/WueQj3NX3DsVBpVbnL3WXEehlWILbKupO&#10;cdk1hTk/8T1RTGTjWI+MkcwamiPrNPCoVJJ+7RUaKdwXz71Ic3U28GzUZwOju4c8falKDx/3EVqb&#10;yV1xp8zc5FzxNJBpil7uc9T12Wx+AwAA//8DAFBLAwQUAAYACAAAACEAo9aSdNkAAAAFAQAADwAA&#10;AGRycy9kb3ducmV2LnhtbEyPwU7DMBBE70j8g7VI3KjTCqUoxKlQpHLhgGj7AW68JBHx2sTbNP17&#10;tlzgMtJqVjNvys3sBzXhmPpABpaLDBRSE1xPrYHDfvvwBCqxJWeHQGjgggk21e1NaQsXzvSB045b&#10;JSGUCmugY46F1qnp0Nu0CBFJvM8westyjq12oz1LuB/0Ksty7W1P0tDZiHWHzdfu5A28vu+Zv5eH&#10;R0pv03Zd5zG/1NGY+7v55RkU48x/z3DFF3SohOkYTuSSGgzIEP7Vq5dJFaijgXy9Al2V+j999QMA&#10;AP//AwBQSwECLQAUAAYACAAAACEAtoM4kv4AAADhAQAAEwAAAAAAAAAAAAAAAAAAAAAAW0NvbnRl&#10;bnRfVHlwZXNdLnhtbFBLAQItABQABgAIAAAAIQA4/SH/1gAAAJQBAAALAAAAAAAAAAAAAAAAAC8B&#10;AABfcmVscy8ucmVsc1BLAQItABQABgAIAAAAIQB6T0vmxAEAAH4DAAAOAAAAAAAAAAAAAAAAAC4C&#10;AABkcnMvZTJvRG9jLnhtbFBLAQItABQABgAIAAAAIQCj1pJ02QAAAAUBAAAPAAAAAAAAAAAAAAAA&#10;AB4EAABkcnMvZG93bnJldi54bWxQSwUGAAAAAAQABADzAAAAJAUAAAAA&#10;" filled="f" strokeweight=".48pt">
                <v:path arrowok="t"/>
                <v:textbox inset="0,0,0,0">
                  <w:txbxContent>
                    <w:p w14:paraId="5B54D2E8" w14:textId="77777777" w:rsidR="004966E0" w:rsidRDefault="00203FB0">
                      <w:pPr>
                        <w:spacing w:before="1" w:line="273" w:lineRule="auto"/>
                        <w:ind w:left="107" w:right="9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LA PRESENTE COMUNICAZIONE DEVE ESSERE INOLTRATA ALMENO ENTRO 15 GG DALLA ESECUZIONE DELL’ATTIVITA’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6D5DAC" w14:textId="77777777" w:rsidR="004966E0" w:rsidRDefault="004966E0">
      <w:pPr>
        <w:pStyle w:val="Corpotesto"/>
      </w:pPr>
    </w:p>
    <w:p w14:paraId="21AF86EC" w14:textId="77777777" w:rsidR="004966E0" w:rsidRDefault="004966E0">
      <w:pPr>
        <w:pStyle w:val="Corpotesto"/>
      </w:pPr>
    </w:p>
    <w:p w14:paraId="65D7D3E3" w14:textId="77777777" w:rsidR="004966E0" w:rsidRDefault="004966E0">
      <w:pPr>
        <w:pStyle w:val="Corpotesto"/>
        <w:spacing w:before="8"/>
      </w:pPr>
    </w:p>
    <w:p w14:paraId="5FEC642C" w14:textId="496BA2EA" w:rsidR="00EF03E4" w:rsidRDefault="00EF03E4" w:rsidP="00EF03E4">
      <w:pPr>
        <w:tabs>
          <w:tab w:val="left" w:pos="5528"/>
        </w:tabs>
        <w:spacing w:before="1" w:line="268" w:lineRule="auto"/>
        <w:ind w:left="5528" w:right="140" w:hanging="708"/>
      </w:pPr>
      <w:r>
        <w:t xml:space="preserve">Alla </w:t>
      </w:r>
      <w:r>
        <w:t>S.C. Affari Generali</w:t>
      </w:r>
    </w:p>
    <w:p w14:paraId="0ACBD88F" w14:textId="3D9063F5" w:rsidR="00EF03E4" w:rsidRDefault="00EF03E4" w:rsidP="00EF03E4">
      <w:pPr>
        <w:tabs>
          <w:tab w:val="left" w:pos="5528"/>
        </w:tabs>
        <w:spacing w:before="1" w:line="268" w:lineRule="auto"/>
        <w:ind w:left="5528" w:right="140" w:hanging="708"/>
      </w:pPr>
      <w:r>
        <w:t>affari.generali@ospedale.perugia.it</w:t>
      </w:r>
    </w:p>
    <w:p w14:paraId="108E9F9F" w14:textId="77777777" w:rsidR="004966E0" w:rsidRDefault="004966E0">
      <w:pPr>
        <w:pStyle w:val="Corpotesto"/>
      </w:pPr>
    </w:p>
    <w:p w14:paraId="4A8E55A0" w14:textId="77777777" w:rsidR="004966E0" w:rsidRDefault="004966E0">
      <w:pPr>
        <w:pStyle w:val="Corpotesto"/>
      </w:pPr>
    </w:p>
    <w:p w14:paraId="5177C42C" w14:textId="77777777" w:rsidR="004966E0" w:rsidRDefault="004966E0">
      <w:pPr>
        <w:pStyle w:val="Corpotesto"/>
        <w:spacing w:before="77"/>
      </w:pPr>
    </w:p>
    <w:p w14:paraId="7AADBF25" w14:textId="77777777" w:rsidR="004966E0" w:rsidRDefault="00203FB0">
      <w:pPr>
        <w:pStyle w:val="Corpotesto"/>
        <w:tabs>
          <w:tab w:val="left" w:pos="2912"/>
        </w:tabs>
        <w:spacing w:line="470" w:lineRule="auto"/>
        <w:ind w:left="138" w:right="181"/>
      </w:pPr>
      <w:r>
        <w:t>Il/La sottoscritto/a……………………………………………</w:t>
      </w:r>
      <w:proofErr w:type="gramStart"/>
      <w:r>
        <w:t>…….</w:t>
      </w:r>
      <w:proofErr w:type="gramEnd"/>
      <w:r>
        <w:t>……………………………………. Matricola ……………….</w:t>
      </w:r>
      <w:r>
        <w:tab/>
      </w:r>
      <w:r>
        <w:rPr>
          <w:spacing w:val="-2"/>
        </w:rPr>
        <w:t>dipendente</w:t>
      </w:r>
      <w:r>
        <w:rPr>
          <w:spacing w:val="-5"/>
        </w:rPr>
        <w:t xml:space="preserve"> </w:t>
      </w:r>
      <w:r>
        <w:rPr>
          <w:spacing w:val="-2"/>
        </w:rPr>
        <w:t>della……………………………………………………………. con profilo professionale 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……………………………………… </w:t>
      </w:r>
      <w:r>
        <w:t>afferente</w:t>
      </w:r>
      <w:r>
        <w:rPr>
          <w:spacing w:val="-1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struttura</w:t>
      </w:r>
      <w:r>
        <w:rPr>
          <w:spacing w:val="-15"/>
        </w:rPr>
        <w:t xml:space="preserve"> </w:t>
      </w:r>
      <w:r>
        <w:t>………………………………………………………………………………</w:t>
      </w:r>
      <w:proofErr w:type="gramStart"/>
      <w:r>
        <w:t>…....</w:t>
      </w:r>
      <w:proofErr w:type="gramEnd"/>
      <w:r>
        <w:t>. ha</w:t>
      </w:r>
      <w:r>
        <w:rPr>
          <w:spacing w:val="-10"/>
        </w:rPr>
        <w:t xml:space="preserve"> </w:t>
      </w:r>
      <w:r>
        <w:t>prestato</w:t>
      </w:r>
      <w:r>
        <w:rPr>
          <w:spacing w:val="-10"/>
        </w:rPr>
        <w:t xml:space="preserve"> </w:t>
      </w:r>
      <w:r>
        <w:t>attività</w:t>
      </w:r>
      <w:r>
        <w:rPr>
          <w:spacing w:val="-10"/>
        </w:rPr>
        <w:t xml:space="preserve"> </w:t>
      </w:r>
      <w:r>
        <w:t>di………………………………………</w:t>
      </w:r>
      <w:proofErr w:type="gramStart"/>
      <w:r>
        <w:t>…….</w:t>
      </w:r>
      <w:proofErr w:type="gramEnd"/>
      <w:r>
        <w:t>.………………………………………. presso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 xml:space="preserve">struttura………………………………………………………………………………………… </w:t>
      </w:r>
      <w:r>
        <w:rPr>
          <w:spacing w:val="-4"/>
        </w:rPr>
        <w:t>nell’ambito</w:t>
      </w:r>
      <w:r>
        <w:rPr>
          <w:spacing w:val="-1"/>
        </w:rPr>
        <w:t xml:space="preserve"> </w:t>
      </w:r>
      <w:r>
        <w:rPr>
          <w:spacing w:val="-4"/>
        </w:rPr>
        <w:t>del</w:t>
      </w:r>
      <w:r>
        <w:rPr>
          <w:spacing w:val="-3"/>
        </w:rPr>
        <w:t xml:space="preserve"> </w:t>
      </w:r>
      <w:r>
        <w:rPr>
          <w:spacing w:val="-4"/>
        </w:rPr>
        <w:t>contratto</w:t>
      </w:r>
      <w:r>
        <w:t xml:space="preserve"> </w:t>
      </w:r>
      <w:r>
        <w:rPr>
          <w:spacing w:val="-4"/>
        </w:rPr>
        <w:t>…………………………………………</w:t>
      </w:r>
      <w:proofErr w:type="gramStart"/>
      <w:r>
        <w:rPr>
          <w:spacing w:val="-4"/>
        </w:rPr>
        <w:t>…….</w:t>
      </w:r>
      <w:proofErr w:type="gramEnd"/>
      <w:r>
        <w:rPr>
          <w:spacing w:val="-4"/>
        </w:rPr>
        <w:t>…………………………………</w:t>
      </w:r>
    </w:p>
    <w:p w14:paraId="768AF59C" w14:textId="77777777" w:rsidR="004966E0" w:rsidRDefault="004966E0">
      <w:pPr>
        <w:pStyle w:val="Corpotesto"/>
        <w:spacing w:before="68"/>
      </w:pPr>
    </w:p>
    <w:p w14:paraId="4BFD5596" w14:textId="77777777" w:rsidR="004966E0" w:rsidRDefault="00203FB0">
      <w:pPr>
        <w:ind w:left="138"/>
        <w:rPr>
          <w:b/>
          <w:sz w:val="24"/>
        </w:rPr>
      </w:pPr>
      <w:r>
        <w:rPr>
          <w:spacing w:val="-4"/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sopra indicate attività sono state espletate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fuori orario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di servizio</w:t>
      </w:r>
    </w:p>
    <w:p w14:paraId="50C93555" w14:textId="77777777" w:rsidR="004966E0" w:rsidRDefault="00203FB0">
      <w:pPr>
        <w:pStyle w:val="Corpotesto"/>
        <w:spacing w:before="267"/>
        <w:ind w:left="138"/>
      </w:pPr>
      <w:r>
        <w:rPr>
          <w:spacing w:val="-4"/>
        </w:rPr>
        <w:t>nei</w:t>
      </w:r>
      <w:r>
        <w:rPr>
          <w:spacing w:val="-9"/>
        </w:rPr>
        <w:t xml:space="preserve"> </w:t>
      </w:r>
      <w:r>
        <w:rPr>
          <w:spacing w:val="-4"/>
        </w:rPr>
        <w:t>seguenti</w:t>
      </w:r>
      <w:r>
        <w:rPr>
          <w:spacing w:val="-9"/>
        </w:rPr>
        <w:t xml:space="preserve"> </w:t>
      </w:r>
      <w:r>
        <w:rPr>
          <w:spacing w:val="-4"/>
        </w:rPr>
        <w:t>giorni:</w:t>
      </w:r>
    </w:p>
    <w:p w14:paraId="520FCF8D" w14:textId="77777777" w:rsidR="004966E0" w:rsidRDefault="004966E0">
      <w:pPr>
        <w:pStyle w:val="Corpotesto"/>
        <w:rPr>
          <w:sz w:val="20"/>
        </w:rPr>
      </w:pPr>
    </w:p>
    <w:p w14:paraId="439A2D9D" w14:textId="77777777" w:rsidR="004966E0" w:rsidRDefault="004966E0">
      <w:pPr>
        <w:pStyle w:val="Corpotesto"/>
        <w:spacing w:before="1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834"/>
        <w:gridCol w:w="2976"/>
        <w:gridCol w:w="1985"/>
      </w:tblGrid>
      <w:tr w:rsidR="004966E0" w14:paraId="5966C861" w14:textId="77777777">
        <w:trPr>
          <w:trHeight w:val="402"/>
        </w:trPr>
        <w:tc>
          <w:tcPr>
            <w:tcW w:w="2234" w:type="dxa"/>
          </w:tcPr>
          <w:p w14:paraId="0CD4AE44" w14:textId="77777777" w:rsidR="004966E0" w:rsidRDefault="00203FB0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GIORNO</w:t>
            </w:r>
          </w:p>
        </w:tc>
        <w:tc>
          <w:tcPr>
            <w:tcW w:w="2834" w:type="dxa"/>
          </w:tcPr>
          <w:p w14:paraId="562E0C17" w14:textId="77777777" w:rsidR="004966E0" w:rsidRDefault="00203FB0">
            <w:pPr>
              <w:pStyle w:val="TableParagraph"/>
              <w:spacing w:line="197" w:lineRule="exact"/>
              <w:ind w:left="116"/>
              <w:rPr>
                <w:sz w:val="18"/>
              </w:rPr>
            </w:pPr>
            <w:r>
              <w:rPr>
                <w:sz w:val="18"/>
              </w:rPr>
              <w:t>ORARIO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ENTRATA</w:t>
            </w:r>
          </w:p>
        </w:tc>
        <w:tc>
          <w:tcPr>
            <w:tcW w:w="2976" w:type="dxa"/>
          </w:tcPr>
          <w:p w14:paraId="3F92C0B2" w14:textId="77777777" w:rsidR="004966E0" w:rsidRDefault="00203FB0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ORARIO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USCITA</w:t>
            </w:r>
          </w:p>
        </w:tc>
        <w:tc>
          <w:tcPr>
            <w:tcW w:w="1985" w:type="dxa"/>
          </w:tcPr>
          <w:p w14:paraId="7BF74D8B" w14:textId="77777777" w:rsidR="004966E0" w:rsidRDefault="00203FB0">
            <w:pPr>
              <w:pStyle w:val="TableParagraph"/>
              <w:spacing w:line="197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TOTALE </w:t>
            </w:r>
            <w:r>
              <w:rPr>
                <w:spacing w:val="-5"/>
                <w:sz w:val="18"/>
              </w:rPr>
              <w:t>ORE</w:t>
            </w:r>
          </w:p>
        </w:tc>
      </w:tr>
      <w:tr w:rsidR="004966E0" w14:paraId="4EE5495D" w14:textId="77777777">
        <w:trPr>
          <w:trHeight w:val="405"/>
        </w:trPr>
        <w:tc>
          <w:tcPr>
            <w:tcW w:w="2234" w:type="dxa"/>
          </w:tcPr>
          <w:p w14:paraId="572206E1" w14:textId="77777777" w:rsidR="004966E0" w:rsidRDefault="004966E0">
            <w:pPr>
              <w:pStyle w:val="TableParagraph"/>
            </w:pPr>
          </w:p>
        </w:tc>
        <w:tc>
          <w:tcPr>
            <w:tcW w:w="2834" w:type="dxa"/>
          </w:tcPr>
          <w:p w14:paraId="4F6ED72E" w14:textId="77777777" w:rsidR="004966E0" w:rsidRDefault="004966E0">
            <w:pPr>
              <w:pStyle w:val="TableParagraph"/>
            </w:pPr>
          </w:p>
        </w:tc>
        <w:tc>
          <w:tcPr>
            <w:tcW w:w="2976" w:type="dxa"/>
          </w:tcPr>
          <w:p w14:paraId="6A41D9B3" w14:textId="77777777" w:rsidR="004966E0" w:rsidRDefault="004966E0">
            <w:pPr>
              <w:pStyle w:val="TableParagraph"/>
            </w:pPr>
          </w:p>
        </w:tc>
        <w:tc>
          <w:tcPr>
            <w:tcW w:w="1985" w:type="dxa"/>
          </w:tcPr>
          <w:p w14:paraId="7B4987A2" w14:textId="77777777" w:rsidR="004966E0" w:rsidRDefault="004966E0">
            <w:pPr>
              <w:pStyle w:val="TableParagraph"/>
            </w:pPr>
          </w:p>
        </w:tc>
      </w:tr>
      <w:tr w:rsidR="004966E0" w14:paraId="5BB9BA30" w14:textId="77777777">
        <w:trPr>
          <w:trHeight w:val="405"/>
        </w:trPr>
        <w:tc>
          <w:tcPr>
            <w:tcW w:w="2234" w:type="dxa"/>
          </w:tcPr>
          <w:p w14:paraId="4D3C43D6" w14:textId="77777777" w:rsidR="004966E0" w:rsidRDefault="004966E0">
            <w:pPr>
              <w:pStyle w:val="TableParagraph"/>
            </w:pPr>
          </w:p>
        </w:tc>
        <w:tc>
          <w:tcPr>
            <w:tcW w:w="2834" w:type="dxa"/>
          </w:tcPr>
          <w:p w14:paraId="1C03346C" w14:textId="77777777" w:rsidR="004966E0" w:rsidRDefault="004966E0">
            <w:pPr>
              <w:pStyle w:val="TableParagraph"/>
            </w:pPr>
          </w:p>
        </w:tc>
        <w:tc>
          <w:tcPr>
            <w:tcW w:w="2976" w:type="dxa"/>
          </w:tcPr>
          <w:p w14:paraId="41FED83E" w14:textId="77777777" w:rsidR="004966E0" w:rsidRDefault="004966E0">
            <w:pPr>
              <w:pStyle w:val="TableParagraph"/>
            </w:pPr>
          </w:p>
        </w:tc>
        <w:tc>
          <w:tcPr>
            <w:tcW w:w="1985" w:type="dxa"/>
          </w:tcPr>
          <w:p w14:paraId="68BAA786" w14:textId="77777777" w:rsidR="004966E0" w:rsidRDefault="004966E0">
            <w:pPr>
              <w:pStyle w:val="TableParagraph"/>
            </w:pPr>
          </w:p>
        </w:tc>
      </w:tr>
      <w:tr w:rsidR="004966E0" w14:paraId="6EC31E3B" w14:textId="77777777">
        <w:trPr>
          <w:trHeight w:val="405"/>
        </w:trPr>
        <w:tc>
          <w:tcPr>
            <w:tcW w:w="2234" w:type="dxa"/>
          </w:tcPr>
          <w:p w14:paraId="7F289C99" w14:textId="77777777" w:rsidR="004966E0" w:rsidRDefault="004966E0">
            <w:pPr>
              <w:pStyle w:val="TableParagraph"/>
            </w:pPr>
          </w:p>
        </w:tc>
        <w:tc>
          <w:tcPr>
            <w:tcW w:w="2834" w:type="dxa"/>
          </w:tcPr>
          <w:p w14:paraId="540C9FA1" w14:textId="77777777" w:rsidR="004966E0" w:rsidRDefault="004966E0">
            <w:pPr>
              <w:pStyle w:val="TableParagraph"/>
            </w:pPr>
          </w:p>
        </w:tc>
        <w:tc>
          <w:tcPr>
            <w:tcW w:w="2976" w:type="dxa"/>
          </w:tcPr>
          <w:p w14:paraId="0354BBAF" w14:textId="77777777" w:rsidR="004966E0" w:rsidRDefault="004966E0">
            <w:pPr>
              <w:pStyle w:val="TableParagraph"/>
            </w:pPr>
          </w:p>
        </w:tc>
        <w:tc>
          <w:tcPr>
            <w:tcW w:w="1985" w:type="dxa"/>
          </w:tcPr>
          <w:p w14:paraId="64B0D408" w14:textId="77777777" w:rsidR="004966E0" w:rsidRDefault="004966E0">
            <w:pPr>
              <w:pStyle w:val="TableParagraph"/>
            </w:pPr>
          </w:p>
        </w:tc>
      </w:tr>
      <w:tr w:rsidR="004966E0" w14:paraId="67265B78" w14:textId="77777777">
        <w:trPr>
          <w:trHeight w:val="405"/>
        </w:trPr>
        <w:tc>
          <w:tcPr>
            <w:tcW w:w="2234" w:type="dxa"/>
          </w:tcPr>
          <w:p w14:paraId="4E6BC0C8" w14:textId="77777777" w:rsidR="004966E0" w:rsidRDefault="004966E0">
            <w:pPr>
              <w:pStyle w:val="TableParagraph"/>
            </w:pPr>
          </w:p>
        </w:tc>
        <w:tc>
          <w:tcPr>
            <w:tcW w:w="2834" w:type="dxa"/>
          </w:tcPr>
          <w:p w14:paraId="16CFA288" w14:textId="77777777" w:rsidR="004966E0" w:rsidRDefault="004966E0">
            <w:pPr>
              <w:pStyle w:val="TableParagraph"/>
            </w:pPr>
          </w:p>
        </w:tc>
        <w:tc>
          <w:tcPr>
            <w:tcW w:w="2976" w:type="dxa"/>
          </w:tcPr>
          <w:p w14:paraId="369B0822" w14:textId="77777777" w:rsidR="004966E0" w:rsidRDefault="004966E0">
            <w:pPr>
              <w:pStyle w:val="TableParagraph"/>
            </w:pPr>
          </w:p>
        </w:tc>
        <w:tc>
          <w:tcPr>
            <w:tcW w:w="1985" w:type="dxa"/>
          </w:tcPr>
          <w:p w14:paraId="7493DA30" w14:textId="77777777" w:rsidR="004966E0" w:rsidRDefault="004966E0">
            <w:pPr>
              <w:pStyle w:val="TableParagraph"/>
            </w:pPr>
          </w:p>
        </w:tc>
      </w:tr>
      <w:tr w:rsidR="004966E0" w14:paraId="2441D5C5" w14:textId="77777777">
        <w:trPr>
          <w:trHeight w:val="405"/>
        </w:trPr>
        <w:tc>
          <w:tcPr>
            <w:tcW w:w="2234" w:type="dxa"/>
          </w:tcPr>
          <w:p w14:paraId="45900A7F" w14:textId="77777777" w:rsidR="004966E0" w:rsidRDefault="004966E0">
            <w:pPr>
              <w:pStyle w:val="TableParagraph"/>
            </w:pPr>
          </w:p>
        </w:tc>
        <w:tc>
          <w:tcPr>
            <w:tcW w:w="2834" w:type="dxa"/>
          </w:tcPr>
          <w:p w14:paraId="41EF864C" w14:textId="77777777" w:rsidR="004966E0" w:rsidRDefault="004966E0">
            <w:pPr>
              <w:pStyle w:val="TableParagraph"/>
            </w:pPr>
          </w:p>
        </w:tc>
        <w:tc>
          <w:tcPr>
            <w:tcW w:w="2976" w:type="dxa"/>
          </w:tcPr>
          <w:p w14:paraId="1CFFFB7C" w14:textId="77777777" w:rsidR="004966E0" w:rsidRDefault="004966E0">
            <w:pPr>
              <w:pStyle w:val="TableParagraph"/>
            </w:pPr>
          </w:p>
        </w:tc>
        <w:tc>
          <w:tcPr>
            <w:tcW w:w="1985" w:type="dxa"/>
          </w:tcPr>
          <w:p w14:paraId="235F90C7" w14:textId="77777777" w:rsidR="004966E0" w:rsidRDefault="004966E0">
            <w:pPr>
              <w:pStyle w:val="TableParagraph"/>
            </w:pPr>
          </w:p>
        </w:tc>
      </w:tr>
      <w:tr w:rsidR="004966E0" w14:paraId="18318863" w14:textId="77777777">
        <w:trPr>
          <w:trHeight w:val="405"/>
        </w:trPr>
        <w:tc>
          <w:tcPr>
            <w:tcW w:w="2234" w:type="dxa"/>
          </w:tcPr>
          <w:p w14:paraId="0CB2B83E" w14:textId="77777777" w:rsidR="004966E0" w:rsidRDefault="004966E0">
            <w:pPr>
              <w:pStyle w:val="TableParagraph"/>
            </w:pPr>
          </w:p>
        </w:tc>
        <w:tc>
          <w:tcPr>
            <w:tcW w:w="2834" w:type="dxa"/>
          </w:tcPr>
          <w:p w14:paraId="3F52D58D" w14:textId="77777777" w:rsidR="004966E0" w:rsidRDefault="004966E0">
            <w:pPr>
              <w:pStyle w:val="TableParagraph"/>
            </w:pPr>
          </w:p>
        </w:tc>
        <w:tc>
          <w:tcPr>
            <w:tcW w:w="2976" w:type="dxa"/>
          </w:tcPr>
          <w:p w14:paraId="67D75072" w14:textId="77777777" w:rsidR="004966E0" w:rsidRDefault="004966E0">
            <w:pPr>
              <w:pStyle w:val="TableParagraph"/>
            </w:pPr>
          </w:p>
        </w:tc>
        <w:tc>
          <w:tcPr>
            <w:tcW w:w="1985" w:type="dxa"/>
          </w:tcPr>
          <w:p w14:paraId="4A361788" w14:textId="77777777" w:rsidR="004966E0" w:rsidRDefault="004966E0">
            <w:pPr>
              <w:pStyle w:val="TableParagraph"/>
            </w:pPr>
          </w:p>
        </w:tc>
      </w:tr>
      <w:tr w:rsidR="004966E0" w14:paraId="7985F7C9" w14:textId="77777777">
        <w:trPr>
          <w:trHeight w:val="405"/>
        </w:trPr>
        <w:tc>
          <w:tcPr>
            <w:tcW w:w="2234" w:type="dxa"/>
          </w:tcPr>
          <w:p w14:paraId="3F49F87C" w14:textId="77777777" w:rsidR="004966E0" w:rsidRDefault="004966E0">
            <w:pPr>
              <w:pStyle w:val="TableParagraph"/>
            </w:pPr>
          </w:p>
        </w:tc>
        <w:tc>
          <w:tcPr>
            <w:tcW w:w="2834" w:type="dxa"/>
          </w:tcPr>
          <w:p w14:paraId="13CE8192" w14:textId="77777777" w:rsidR="004966E0" w:rsidRDefault="004966E0">
            <w:pPr>
              <w:pStyle w:val="TableParagraph"/>
            </w:pPr>
          </w:p>
        </w:tc>
        <w:tc>
          <w:tcPr>
            <w:tcW w:w="2976" w:type="dxa"/>
          </w:tcPr>
          <w:p w14:paraId="744D6D51" w14:textId="77777777" w:rsidR="004966E0" w:rsidRDefault="004966E0">
            <w:pPr>
              <w:pStyle w:val="TableParagraph"/>
            </w:pPr>
          </w:p>
        </w:tc>
        <w:tc>
          <w:tcPr>
            <w:tcW w:w="1985" w:type="dxa"/>
          </w:tcPr>
          <w:p w14:paraId="5967ADDE" w14:textId="77777777" w:rsidR="004966E0" w:rsidRDefault="004966E0">
            <w:pPr>
              <w:pStyle w:val="TableParagraph"/>
            </w:pPr>
          </w:p>
        </w:tc>
      </w:tr>
      <w:tr w:rsidR="004966E0" w14:paraId="5C4F4B80" w14:textId="77777777">
        <w:trPr>
          <w:trHeight w:val="405"/>
        </w:trPr>
        <w:tc>
          <w:tcPr>
            <w:tcW w:w="2234" w:type="dxa"/>
          </w:tcPr>
          <w:p w14:paraId="237FC791" w14:textId="77777777" w:rsidR="004966E0" w:rsidRDefault="004966E0">
            <w:pPr>
              <w:pStyle w:val="TableParagraph"/>
            </w:pPr>
          </w:p>
        </w:tc>
        <w:tc>
          <w:tcPr>
            <w:tcW w:w="2834" w:type="dxa"/>
          </w:tcPr>
          <w:p w14:paraId="7817CEBA" w14:textId="77777777" w:rsidR="004966E0" w:rsidRDefault="004966E0">
            <w:pPr>
              <w:pStyle w:val="TableParagraph"/>
            </w:pPr>
          </w:p>
        </w:tc>
        <w:tc>
          <w:tcPr>
            <w:tcW w:w="2976" w:type="dxa"/>
          </w:tcPr>
          <w:p w14:paraId="4462B998" w14:textId="77777777" w:rsidR="004966E0" w:rsidRDefault="004966E0">
            <w:pPr>
              <w:pStyle w:val="TableParagraph"/>
            </w:pPr>
          </w:p>
        </w:tc>
        <w:tc>
          <w:tcPr>
            <w:tcW w:w="1985" w:type="dxa"/>
          </w:tcPr>
          <w:p w14:paraId="1A76D829" w14:textId="77777777" w:rsidR="004966E0" w:rsidRDefault="004966E0">
            <w:pPr>
              <w:pStyle w:val="TableParagraph"/>
            </w:pPr>
          </w:p>
        </w:tc>
      </w:tr>
    </w:tbl>
    <w:p w14:paraId="69104696" w14:textId="77777777" w:rsidR="004966E0" w:rsidRDefault="004966E0">
      <w:pPr>
        <w:pStyle w:val="TableParagraph"/>
        <w:sectPr w:rsidR="004966E0">
          <w:headerReference w:type="default" r:id="rId6"/>
          <w:footerReference w:type="default" r:id="rId7"/>
          <w:type w:val="continuous"/>
          <w:pgSz w:w="11910" w:h="16840"/>
          <w:pgMar w:top="1960" w:right="708" w:bottom="1616" w:left="992" w:header="290" w:footer="1088" w:gutter="0"/>
          <w:pgNumType w:start="2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2834"/>
        <w:gridCol w:w="2976"/>
        <w:gridCol w:w="1985"/>
      </w:tblGrid>
      <w:tr w:rsidR="004966E0" w14:paraId="55FB0739" w14:textId="77777777">
        <w:trPr>
          <w:trHeight w:val="405"/>
        </w:trPr>
        <w:tc>
          <w:tcPr>
            <w:tcW w:w="2234" w:type="dxa"/>
          </w:tcPr>
          <w:p w14:paraId="3070E792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14:paraId="7670A846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5AF47645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6F6A242F" w14:textId="77777777" w:rsidR="004966E0" w:rsidRDefault="004966E0">
            <w:pPr>
              <w:pStyle w:val="TableParagraph"/>
              <w:rPr>
                <w:sz w:val="18"/>
              </w:rPr>
            </w:pPr>
          </w:p>
        </w:tc>
      </w:tr>
      <w:tr w:rsidR="004966E0" w14:paraId="7019D781" w14:textId="77777777">
        <w:trPr>
          <w:trHeight w:val="405"/>
        </w:trPr>
        <w:tc>
          <w:tcPr>
            <w:tcW w:w="2234" w:type="dxa"/>
          </w:tcPr>
          <w:p w14:paraId="1A510222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14:paraId="30CB7F76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09E592AF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738FB9F" w14:textId="77777777" w:rsidR="004966E0" w:rsidRDefault="004966E0">
            <w:pPr>
              <w:pStyle w:val="TableParagraph"/>
              <w:rPr>
                <w:sz w:val="18"/>
              </w:rPr>
            </w:pPr>
          </w:p>
        </w:tc>
      </w:tr>
      <w:tr w:rsidR="004966E0" w14:paraId="79692257" w14:textId="77777777">
        <w:trPr>
          <w:trHeight w:val="405"/>
        </w:trPr>
        <w:tc>
          <w:tcPr>
            <w:tcW w:w="2234" w:type="dxa"/>
          </w:tcPr>
          <w:p w14:paraId="2A6D5A6A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14:paraId="4032535F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65B54C8F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746FD1C" w14:textId="77777777" w:rsidR="004966E0" w:rsidRDefault="004966E0">
            <w:pPr>
              <w:pStyle w:val="TableParagraph"/>
              <w:rPr>
                <w:sz w:val="18"/>
              </w:rPr>
            </w:pPr>
          </w:p>
        </w:tc>
      </w:tr>
      <w:tr w:rsidR="004966E0" w14:paraId="3F776B62" w14:textId="77777777">
        <w:trPr>
          <w:trHeight w:val="405"/>
        </w:trPr>
        <w:tc>
          <w:tcPr>
            <w:tcW w:w="2234" w:type="dxa"/>
          </w:tcPr>
          <w:p w14:paraId="51575785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14:paraId="1EC56328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1579C735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7BDBEF47" w14:textId="77777777" w:rsidR="004966E0" w:rsidRDefault="004966E0">
            <w:pPr>
              <w:pStyle w:val="TableParagraph"/>
              <w:rPr>
                <w:sz w:val="18"/>
              </w:rPr>
            </w:pPr>
          </w:p>
        </w:tc>
      </w:tr>
      <w:tr w:rsidR="004966E0" w14:paraId="24BFE095" w14:textId="77777777">
        <w:trPr>
          <w:trHeight w:val="405"/>
        </w:trPr>
        <w:tc>
          <w:tcPr>
            <w:tcW w:w="2234" w:type="dxa"/>
          </w:tcPr>
          <w:p w14:paraId="635F5A5A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14:paraId="5C1A2109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71723726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5BAA7B0" w14:textId="77777777" w:rsidR="004966E0" w:rsidRDefault="004966E0">
            <w:pPr>
              <w:pStyle w:val="TableParagraph"/>
              <w:rPr>
                <w:sz w:val="18"/>
              </w:rPr>
            </w:pPr>
          </w:p>
        </w:tc>
      </w:tr>
      <w:tr w:rsidR="004966E0" w14:paraId="6D2EAC5D" w14:textId="77777777">
        <w:trPr>
          <w:trHeight w:val="405"/>
        </w:trPr>
        <w:tc>
          <w:tcPr>
            <w:tcW w:w="2234" w:type="dxa"/>
          </w:tcPr>
          <w:p w14:paraId="70177F34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14:paraId="5077EE3E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23FBA035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073DE960" w14:textId="77777777" w:rsidR="004966E0" w:rsidRDefault="004966E0">
            <w:pPr>
              <w:pStyle w:val="TableParagraph"/>
              <w:rPr>
                <w:sz w:val="18"/>
              </w:rPr>
            </w:pPr>
          </w:p>
        </w:tc>
      </w:tr>
      <w:tr w:rsidR="004966E0" w14:paraId="6B1B9A2E" w14:textId="77777777">
        <w:trPr>
          <w:trHeight w:val="405"/>
        </w:trPr>
        <w:tc>
          <w:tcPr>
            <w:tcW w:w="2234" w:type="dxa"/>
          </w:tcPr>
          <w:p w14:paraId="3297573C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14:paraId="72FA5E8D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0A0A4B8D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48010B4E" w14:textId="77777777" w:rsidR="004966E0" w:rsidRDefault="004966E0">
            <w:pPr>
              <w:pStyle w:val="TableParagraph"/>
              <w:rPr>
                <w:sz w:val="18"/>
              </w:rPr>
            </w:pPr>
          </w:p>
        </w:tc>
      </w:tr>
      <w:tr w:rsidR="004966E0" w14:paraId="1E26A3A2" w14:textId="77777777">
        <w:trPr>
          <w:trHeight w:val="405"/>
        </w:trPr>
        <w:tc>
          <w:tcPr>
            <w:tcW w:w="2234" w:type="dxa"/>
          </w:tcPr>
          <w:p w14:paraId="1CF6D7AA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14:paraId="44BC5F76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14:paraId="09A70F62" w14:textId="77777777" w:rsidR="004966E0" w:rsidRDefault="004966E0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14:paraId="6905CA16" w14:textId="77777777" w:rsidR="004966E0" w:rsidRDefault="004966E0">
            <w:pPr>
              <w:pStyle w:val="TableParagraph"/>
              <w:rPr>
                <w:sz w:val="18"/>
              </w:rPr>
            </w:pPr>
          </w:p>
        </w:tc>
      </w:tr>
    </w:tbl>
    <w:p w14:paraId="4B603812" w14:textId="77777777" w:rsidR="004966E0" w:rsidRDefault="004966E0">
      <w:pPr>
        <w:pStyle w:val="Corpotesto"/>
      </w:pPr>
    </w:p>
    <w:p w14:paraId="4553E98C" w14:textId="77777777" w:rsidR="004966E0" w:rsidRDefault="004966E0">
      <w:pPr>
        <w:pStyle w:val="Corpotesto"/>
      </w:pPr>
    </w:p>
    <w:p w14:paraId="3F3385FD" w14:textId="77777777" w:rsidR="004966E0" w:rsidRDefault="004966E0">
      <w:pPr>
        <w:pStyle w:val="Corpotesto"/>
        <w:spacing w:before="24"/>
      </w:pPr>
    </w:p>
    <w:p w14:paraId="36A8047E" w14:textId="77777777" w:rsidR="004966E0" w:rsidRDefault="00203FB0">
      <w:pPr>
        <w:pStyle w:val="Corpotesto"/>
        <w:spacing w:before="1"/>
        <w:ind w:left="138"/>
      </w:pPr>
      <w:r>
        <w:t>Data,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…………………………………………………….</w:t>
      </w:r>
    </w:p>
    <w:p w14:paraId="66C1177C" w14:textId="77777777" w:rsidR="004966E0" w:rsidRDefault="004966E0">
      <w:pPr>
        <w:pStyle w:val="Corpotesto"/>
        <w:rPr>
          <w:sz w:val="20"/>
        </w:rPr>
      </w:pPr>
    </w:p>
    <w:p w14:paraId="18AED55A" w14:textId="77777777" w:rsidR="004966E0" w:rsidRDefault="004966E0">
      <w:pPr>
        <w:pStyle w:val="Corpotesto"/>
        <w:rPr>
          <w:sz w:val="20"/>
        </w:rPr>
      </w:pPr>
    </w:p>
    <w:p w14:paraId="063BA75B" w14:textId="77777777" w:rsidR="004966E0" w:rsidRDefault="004966E0">
      <w:pPr>
        <w:pStyle w:val="Corpotesto"/>
        <w:rPr>
          <w:sz w:val="20"/>
        </w:rPr>
      </w:pPr>
    </w:p>
    <w:p w14:paraId="398FF060" w14:textId="77777777" w:rsidR="004966E0" w:rsidRDefault="004966E0">
      <w:pPr>
        <w:pStyle w:val="Corpotesto"/>
        <w:rPr>
          <w:sz w:val="20"/>
        </w:rPr>
      </w:pPr>
    </w:p>
    <w:p w14:paraId="6205740E" w14:textId="77777777" w:rsidR="004966E0" w:rsidRDefault="004966E0">
      <w:pPr>
        <w:pStyle w:val="Corpotesto"/>
        <w:rPr>
          <w:sz w:val="20"/>
        </w:rPr>
      </w:pPr>
    </w:p>
    <w:p w14:paraId="06422D7B" w14:textId="77777777" w:rsidR="004966E0" w:rsidRDefault="004966E0">
      <w:pPr>
        <w:pStyle w:val="Corpotesto"/>
        <w:rPr>
          <w:sz w:val="20"/>
        </w:rPr>
      </w:pPr>
    </w:p>
    <w:p w14:paraId="33D78CD8" w14:textId="77777777" w:rsidR="004966E0" w:rsidRDefault="00203FB0">
      <w:pPr>
        <w:pStyle w:val="Corpotesto"/>
        <w:spacing w:before="1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B6C534" wp14:editId="65B80DA4">
                <wp:simplePos x="0" y="0"/>
                <wp:positionH relativeFrom="page">
                  <wp:posOffset>2938272</wp:posOffset>
                </wp:positionH>
                <wp:positionV relativeFrom="paragraph">
                  <wp:posOffset>250450</wp:posOffset>
                </wp:positionV>
                <wp:extent cx="17729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2920">
                              <a:moveTo>
                                <a:pt x="0" y="0"/>
                              </a:moveTo>
                              <a:lnTo>
                                <a:pt x="177241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43B00" id="Graphic 13" o:spid="_x0000_s1026" style="position:absolute;margin-left:231.35pt;margin-top:19.7pt;width:139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xSGEwIAAFsEAAAOAAAAZHJzL2Uyb0RvYy54bWysVMFu2zAMvQ/YPwi6L46DIVmNOMXQoMOA&#10;oivQDDsrshwbk0WNVOLk70fJcZJ1t2E+CJT4RD7yUV7eHzsrDgapBVfKfDKVwjgNVet2pfy+efzw&#10;SQoKylXKgjOlPBmS96v375a9L8wMGrCVQcFBHBW9L2UTgi+yjHRjOkUT8MaxswbsVOAt7rIKVc/R&#10;O5vNptN51gNWHkEbIj5dD065SvHr2ujwra7JBGFLydxCWjGt27hmq6Uqdqh80+ozDfUPLDrVOk56&#10;CbVWQYk9tn+F6lqNQFCHiYYug7putUk1cDX59E01r43yJtXCzSF/aRP9v7D6+fDqXzBSJ/8E+idx&#10;R7LeU3HxxA2dMccau4hl4uKYuni6dNEcg9B8mC8Ws7sZN1uzL58tUpMzVYx39Z7CFwMpjjo8URg0&#10;qEZLNaOlj240kZWMGtqkYZCCNUQpWMPtoKFXId6L5KIp+iuReNbBwWwgecMb5kzt6rXuFhVL+Zjn&#10;UoxVMnZAsBHTcK8GI6Vm+7Y46yKL+fRunkaDwLbVY2ttZEG42z5YFAcVBzN9sQ6O8AfMI4W1ombA&#10;JdcZZt1Zp0GaKNIWqtMLip6nuZT0a6/QSGG/Oh6XOPqjgaOxHQ0M9gHSA0kN4pyb4w+FXsT0pQys&#10;7DOMw6iKUbRY+gUbbzr4vA9Qt1HRNEMDo/OGJzgVeH5t8Ync7hPq+k9Y/QYAAP//AwBQSwMEFAAG&#10;AAgAAAAhAHyM9UXfAAAACQEAAA8AAABkcnMvZG93bnJldi54bWxMj8FugzAMhu+V9g6RJ/VSraGU&#10;0ZURqgppV6R2vXALxAM04iCSFrqnX3rajrY//f7+9DDrnt1wtJ0hAZt1AAypNqqjRsDl8+PlDZh1&#10;kpTsDaGAO1o4ZE+LVCbKTHTC29k1zIeQTaSA1rkh4dzWLWpp12ZA8rcvM2rp/Dg2XI1y8uG652EQ&#10;xFzLjvyHVg6Yt1h/n69awKosfvJXfc+rS1HYfDqV27AchFg+z8d3YA5n9wfDQ9+rQ+adKnMlZVkv&#10;IIrDnUcFbPcRMA/sos0eWPVYxMCzlP9vkP0CAAD//wMAUEsBAi0AFAAGAAgAAAAhALaDOJL+AAAA&#10;4QEAABMAAAAAAAAAAAAAAAAAAAAAAFtDb250ZW50X1R5cGVzXS54bWxQSwECLQAUAAYACAAAACEA&#10;OP0h/9YAAACUAQAACwAAAAAAAAAAAAAAAAAvAQAAX3JlbHMvLnJlbHNQSwECLQAUAAYACAAAACEA&#10;9uMUhhMCAABbBAAADgAAAAAAAAAAAAAAAAAuAgAAZHJzL2Uyb0RvYy54bWxQSwECLQAUAAYACAAA&#10;ACEAfIz1Rd8AAAAJAQAADwAAAAAAAAAAAAAAAABtBAAAZHJzL2Rvd25yZXYueG1sUEsFBgAAAAAE&#10;AAQA8wAAAHkFAAAAAA==&#10;" path="m,l1772411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F43070B" w14:textId="77777777" w:rsidR="004966E0" w:rsidRDefault="00203FB0">
      <w:pPr>
        <w:spacing w:before="189"/>
        <w:ind w:left="19"/>
        <w:jc w:val="center"/>
        <w:rPr>
          <w:sz w:val="18"/>
        </w:rPr>
      </w:pPr>
      <w:r>
        <w:rPr>
          <w:spacing w:val="-5"/>
          <w:sz w:val="18"/>
        </w:rPr>
        <w:t>(FIRMA</w:t>
      </w:r>
      <w:r>
        <w:rPr>
          <w:sz w:val="18"/>
        </w:rPr>
        <w:t xml:space="preserve"> </w:t>
      </w:r>
      <w:r>
        <w:rPr>
          <w:spacing w:val="-2"/>
          <w:sz w:val="18"/>
        </w:rPr>
        <w:t>LEGGIBILE)</w:t>
      </w:r>
    </w:p>
    <w:sectPr w:rsidR="004966E0">
      <w:type w:val="continuous"/>
      <w:pgSz w:w="11910" w:h="16840"/>
      <w:pgMar w:top="1960" w:right="708" w:bottom="1280" w:left="992" w:header="290" w:footer="10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43CE" w14:textId="77777777" w:rsidR="00203FB0" w:rsidRDefault="00203FB0">
      <w:r>
        <w:separator/>
      </w:r>
    </w:p>
  </w:endnote>
  <w:endnote w:type="continuationSeparator" w:id="0">
    <w:p w14:paraId="515F8238" w14:textId="77777777" w:rsidR="00203FB0" w:rsidRDefault="0020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8780774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181B4F2" w14:textId="52E3B167" w:rsidR="00EF03E4" w:rsidRPr="00EF03E4" w:rsidRDefault="00EF03E4">
            <w:pPr>
              <w:pStyle w:val="Pidipagina"/>
              <w:jc w:val="right"/>
              <w:rPr>
                <w:sz w:val="18"/>
                <w:szCs w:val="18"/>
              </w:rPr>
            </w:pPr>
            <w:r w:rsidRPr="00EF03E4">
              <w:rPr>
                <w:sz w:val="18"/>
                <w:szCs w:val="18"/>
              </w:rPr>
              <w:t xml:space="preserve">Pag. </w:t>
            </w:r>
            <w:r>
              <w:rPr>
                <w:sz w:val="18"/>
                <w:szCs w:val="18"/>
              </w:rPr>
              <w:t>1 di 2</w:t>
            </w:r>
          </w:p>
        </w:sdtContent>
      </w:sdt>
    </w:sdtContent>
  </w:sdt>
  <w:p w14:paraId="4C673227" w14:textId="68488F8F" w:rsidR="004966E0" w:rsidRDefault="004966E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F1D0E" w14:textId="77777777" w:rsidR="00203FB0" w:rsidRDefault="00203FB0">
      <w:r>
        <w:separator/>
      </w:r>
    </w:p>
  </w:footnote>
  <w:footnote w:type="continuationSeparator" w:id="0">
    <w:p w14:paraId="33E3B4E1" w14:textId="77777777" w:rsidR="00203FB0" w:rsidRDefault="0020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9B4D" w14:textId="14225109" w:rsidR="004966E0" w:rsidRDefault="00EF03E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935" distR="114935" simplePos="0" relativeHeight="487439360" behindDoc="0" locked="0" layoutInCell="0" allowOverlap="1" wp14:anchorId="042EEBD3" wp14:editId="1444E638">
              <wp:simplePos x="0" y="0"/>
              <wp:positionH relativeFrom="column">
                <wp:posOffset>1875155</wp:posOffset>
              </wp:positionH>
              <wp:positionV relativeFrom="paragraph">
                <wp:posOffset>711200</wp:posOffset>
              </wp:positionV>
              <wp:extent cx="4715510" cy="596900"/>
              <wp:effectExtent l="0" t="0" r="0" b="0"/>
              <wp:wrapTopAndBottom/>
              <wp:docPr id="48883818" name="Casella di tes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5510" cy="596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9CBFC" w14:textId="77777777" w:rsidR="00EF03E4" w:rsidRDefault="00EF03E4" w:rsidP="00EF03E4">
                          <w:pPr>
                            <w:ind w:firstLine="709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8/9 – 06129 PERUGIA</w:t>
                          </w:r>
                        </w:p>
                        <w:p w14:paraId="5DA35BC9" w14:textId="77777777" w:rsidR="00EF03E4" w:rsidRDefault="00EF03E4" w:rsidP="00EF03E4">
                          <w:pPr>
                            <w:ind w:firstLine="709"/>
                            <w:rPr>
                              <w:sz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>Sede Legale: Ospedale S. Maria della Misericordia – S. Andrea delle Fratte – 06156 PERUGIA</w:t>
                          </w:r>
                        </w:p>
                        <w:p w14:paraId="5F0514AB" w14:textId="77777777" w:rsidR="00EF03E4" w:rsidRDefault="00EF03E4" w:rsidP="00EF03E4">
                          <w:pPr>
                            <w:ind w:left="709"/>
                            <w:rPr>
                              <w:bCs/>
                              <w:sz w:val="16"/>
                              <w:lang w:val="en-GB"/>
                            </w:rPr>
                          </w:pPr>
                          <w:r>
                            <w:rPr>
                              <w:sz w:val="16"/>
                              <w:lang w:val="en-US"/>
                            </w:rPr>
                            <w:t xml:space="preserve">Part. </w:t>
                          </w:r>
                          <w:r>
                            <w:rPr>
                              <w:sz w:val="16"/>
                            </w:rPr>
                            <w:t xml:space="preserve">IVA 02101050546 – tel.: 075/5781 – Sito Internet: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sz w:val="16"/>
                              </w:rPr>
                              <w:t>www.ospedale.perugia.it</w:t>
                            </w:r>
                          </w:hyperlink>
                        </w:p>
                        <w:p w14:paraId="60F6DE7A" w14:textId="77777777" w:rsidR="00EF03E4" w:rsidRDefault="00EF03E4" w:rsidP="00EF03E4">
                          <w:pPr>
                            <w:ind w:firstLine="709"/>
                          </w:pPr>
                          <w:r>
                            <w:rPr>
                              <w:bCs/>
                              <w:sz w:val="16"/>
                              <w:lang w:val="en-GB"/>
                            </w:rPr>
                            <w:t xml:space="preserve">PEC: </w:t>
                          </w:r>
                          <w:hyperlink r:id="rId2" w:history="1">
                            <w:r>
                              <w:rPr>
                                <w:rStyle w:val="Collegamentoipertestuale"/>
                                <w:bCs/>
                                <w:sz w:val="16"/>
                                <w:lang w:val="en-US"/>
                              </w:rPr>
                              <w:t>aosp.perugia@postacert.umbria.it</w:t>
                            </w:r>
                          </w:hyperlink>
                        </w:p>
                      </w:txbxContent>
                    </wps:txbx>
                    <wps:bodyPr rot="0" vert="horz" wrap="square" lIns="55880" tIns="47625" rIns="5588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EEBD3" id="_x0000_t202" coordsize="21600,21600" o:spt="202" path="m,l,21600r21600,l21600,xe">
              <v:stroke joinstyle="miter"/>
              <v:path gradientshapeok="t" o:connecttype="rect"/>
            </v:shapetype>
            <v:shape id="Casella di testo 12" o:spid="_x0000_s1027" type="#_x0000_t202" style="position:absolute;margin-left:147.65pt;margin-top:56pt;width:371.3pt;height:47pt;z-index:487439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qlAgIAAO4DAAAOAAAAZHJzL2Uyb0RvYy54bWysU8Fu2zAMvQ/YPwi6L06CJk2NOEWXIsOA&#10;bh3Q7QNkWbaFyaJGKbGzrx8lJ2m23YbpIIik9Mj3SK3vh86wg0KvwRZ8NplypqyEStum4N++7t6t&#10;OPNB2EoYsKrgR+X5/ebtm3XvcjWHFkylkBGI9XnvCt6G4PIs87JVnfATcMpSsAbsRCATm6xC0RN6&#10;Z7L5dLrMesDKIUjlPXkfxyDfJPy6VjI817VXgZmCU20h7Zj2Mu7ZZi3yBoVrtTyVIf6hik5oS0kv&#10;UI8iCLZH/RdUpyWChzpMJHQZ1LWWKnEgNrPpH2xeWuFU4kLieHeRyf8/WPn58OK+IAvDexiogYmE&#10;d08gv3tmYdsK26gHROhbJSpKPIuSZb3z+elplNrnPoKU/SeoqMliHyABDTV2URXiyQidGnC8iK6G&#10;wCQ5b25ni8WMQpJii7vl3TR1JRP5+bVDHz4o6Fg8FBypqQldHJ58iNWI/HwlJvNgdLXTxiQDm3Jr&#10;kB0EDcAurfGtca0Yved0frya8H7DMDYiWYiYY7roSRpE2qMAYSgHpquTQFGSEqojiYIwDh19Ejq0&#10;gD8562ngCu5/7AUqzsxHS8IuFqtVnNBk3Nwu5wvO8DpSXkeElQRV8MDZeNyGcar3DnXTUqaxlRYe&#10;qBm1Tjq9VnUqn4Yq0T19gDi113a69fpNN78AAAD//wMAUEsDBBQABgAIAAAAIQBqRggy4AAAAAwB&#10;AAAPAAAAZHJzL2Rvd25yZXYueG1sTI/LTsMwEEX3SPyDNUjsqN1UBBriVAhR8ZQCKezdeEgi4nEU&#10;u234e6YrWI7u0Z1z89XkerHHMXSeNMxnCgRS7W1HjYaPzfriGkSIhqzpPaGGHwywKk5PcpNZf6B3&#10;3FexEVxCITMa2hiHTMpQt+hMmPkBibMvPzoT+RwbaUdz4HLXy0SpVDrTEX9ozYB3Ldbf1c5peE7K&#10;l89QPjytNz4dX6tHWb7dS63Pz6bbGxARp/gHw1Gf1aFgp63fkQ2i15AsLxeMcjBPeNSRUIurJYgt&#10;ZypVIItc/h9R/AIAAP//AwBQSwECLQAUAAYACAAAACEAtoM4kv4AAADhAQAAEwAAAAAAAAAAAAAA&#10;AAAAAAAAW0NvbnRlbnRfVHlwZXNdLnhtbFBLAQItABQABgAIAAAAIQA4/SH/1gAAAJQBAAALAAAA&#10;AAAAAAAAAAAAAC8BAABfcmVscy8ucmVsc1BLAQItABQABgAIAAAAIQCGaGqlAgIAAO4DAAAOAAAA&#10;AAAAAAAAAAAAAC4CAABkcnMvZTJvRG9jLnhtbFBLAQItABQABgAIAAAAIQBqRggy4AAAAAwBAAAP&#10;AAAAAAAAAAAAAAAAAFwEAABkcnMvZG93bnJldi54bWxQSwUGAAAAAAQABADzAAAAaQUAAAAA&#10;" o:allowincell="f" stroked="f">
              <v:fill opacity="0"/>
              <v:textbox inset="4.4pt,3.75pt,4.4pt,3.75pt">
                <w:txbxContent>
                  <w:p w14:paraId="49C9CBFC" w14:textId="77777777" w:rsidR="00EF03E4" w:rsidRDefault="00EF03E4" w:rsidP="00EF03E4">
                    <w:pPr>
                      <w:ind w:firstLine="70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8/9 – 06129 PERUGIA</w:t>
                    </w:r>
                  </w:p>
                  <w:p w14:paraId="5DA35BC9" w14:textId="77777777" w:rsidR="00EF03E4" w:rsidRDefault="00EF03E4" w:rsidP="00EF03E4">
                    <w:pPr>
                      <w:ind w:firstLine="709"/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</w:rPr>
                      <w:t>Sede Legale: Ospedale S. Maria della Misericordia – S. Andrea delle Fratte – 06156 PERUGIA</w:t>
                    </w:r>
                  </w:p>
                  <w:p w14:paraId="5F0514AB" w14:textId="77777777" w:rsidR="00EF03E4" w:rsidRDefault="00EF03E4" w:rsidP="00EF03E4">
                    <w:pPr>
                      <w:ind w:left="709"/>
                      <w:rPr>
                        <w:bCs/>
                        <w:sz w:val="16"/>
                        <w:lang w:val="en-GB"/>
                      </w:rPr>
                    </w:pPr>
                    <w:r>
                      <w:rPr>
                        <w:sz w:val="16"/>
                        <w:lang w:val="en-US"/>
                      </w:rPr>
                      <w:t xml:space="preserve">Part. </w:t>
                    </w:r>
                    <w:r>
                      <w:rPr>
                        <w:sz w:val="16"/>
                      </w:rPr>
                      <w:t xml:space="preserve">IVA 02101050546 – tel.: 075/5781 – Sito Internet: </w:t>
                    </w:r>
                    <w:hyperlink r:id="rId3" w:history="1">
                      <w:r>
                        <w:rPr>
                          <w:rStyle w:val="Collegamentoipertestuale"/>
                          <w:sz w:val="16"/>
                        </w:rPr>
                        <w:t>www.ospedale.perugia.it</w:t>
                      </w:r>
                    </w:hyperlink>
                  </w:p>
                  <w:p w14:paraId="60F6DE7A" w14:textId="77777777" w:rsidR="00EF03E4" w:rsidRDefault="00EF03E4" w:rsidP="00EF03E4">
                    <w:pPr>
                      <w:ind w:firstLine="709"/>
                    </w:pPr>
                    <w:r>
                      <w:rPr>
                        <w:bCs/>
                        <w:sz w:val="16"/>
                        <w:lang w:val="en-GB"/>
                      </w:rPr>
                      <w:t xml:space="preserve">PEC: </w:t>
                    </w:r>
                    <w:hyperlink r:id="rId4" w:history="1">
                      <w:r>
                        <w:rPr>
                          <w:rStyle w:val="Collegamentoipertestuale"/>
                          <w:bCs/>
                          <w:sz w:val="16"/>
                          <w:lang w:val="en-US"/>
                        </w:rPr>
                        <w:t>aosp.perugia@postacert.umbria.it</w:t>
                      </w:r>
                    </w:hyperlink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sz w:val="20"/>
      </w:rPr>
      <w:drawing>
        <wp:anchor distT="0" distB="0" distL="114935" distR="114935" simplePos="0" relativeHeight="487438336" behindDoc="0" locked="0" layoutInCell="0" allowOverlap="1" wp14:anchorId="17199D5A" wp14:editId="2BE73DA8">
          <wp:simplePos x="0" y="0"/>
          <wp:positionH relativeFrom="column">
            <wp:posOffset>2191385</wp:posOffset>
          </wp:positionH>
          <wp:positionV relativeFrom="paragraph">
            <wp:posOffset>21590</wp:posOffset>
          </wp:positionV>
          <wp:extent cx="4570095" cy="683895"/>
          <wp:effectExtent l="0" t="0" r="1905" b="1905"/>
          <wp:wrapNone/>
          <wp:docPr id="1687224502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233" r="-43" b="-233"/>
                  <a:stretch>
                    <a:fillRect/>
                  </a:stretch>
                </pic:blipFill>
                <pic:spPr bwMode="auto">
                  <a:xfrm>
                    <a:off x="0" y="0"/>
                    <a:ext cx="4570095" cy="683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object w:dxaOrig="1440" w:dyaOrig="1440" w14:anchorId="6B570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5.95pt;margin-top:-.8pt;width:161.8pt;height:105.45pt;z-index:487437312;mso-wrap-distance-left:9.05pt;mso-wrap-distance-right:9.05pt;mso-position-horizontal-relative:text;mso-position-vertical-relative:text" o:allowincell="f" filled="t">
          <v:fill opacity="0" color2="black"/>
          <v:imagedata r:id="rId6" o:title="" croptop="-37f" cropbottom="-37f" cropleft="-21f" cropright="-21f"/>
          <w10:wrap type="topAndBottom"/>
        </v:shape>
        <o:OLEObject Type="Embed" ProgID="Word.Picture.8" ShapeID="_x0000_s1025" DrawAspect="Content" ObjectID="_1837243473" r:id="rId7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66E0"/>
    <w:rsid w:val="00203FB0"/>
    <w:rsid w:val="004966E0"/>
    <w:rsid w:val="00D0129E"/>
    <w:rsid w:val="00EF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A132B"/>
  <w15:docId w15:val="{D7ECCED6-C8A7-42CD-91B5-359F6357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F03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3E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F03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3E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EF0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pedale.perugia.it/" TargetMode="External"/><Relationship Id="rId7" Type="http://schemas.openxmlformats.org/officeDocument/2006/relationships/oleObject" Target="embeddings/oleObject1.bin"/><Relationship Id="rId2" Type="http://schemas.openxmlformats.org/officeDocument/2006/relationships/hyperlink" Target="mailto:aosp.perugia@postacert.umbria.it" TargetMode="External"/><Relationship Id="rId1" Type="http://schemas.openxmlformats.org/officeDocument/2006/relationships/hyperlink" Target="http://www.ospedale.perugia.it/" TargetMode="Externa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hyperlink" Target="mailto:aosp.perugia@postacert.um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 Modulo di comunicazione Oraria</dc:title>
  <dc:creator>Sitzia Alessandra</dc:creator>
  <cp:lastModifiedBy>MARCO D'ALO'</cp:lastModifiedBy>
  <cp:revision>2</cp:revision>
  <dcterms:created xsi:type="dcterms:W3CDTF">2026-04-09T10:32:00Z</dcterms:created>
  <dcterms:modified xsi:type="dcterms:W3CDTF">2026-04-09T10:38:00Z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LastSaved">
    <vt:filetime>2026-04-09T00:00:00Z</vt:filetime>
  </property>
  <property fmtid="{D5CDD505-2E9C-101B-9397-08002B2CF9AE}" pid="4" name="Producer">
    <vt:lpwstr>Microsoft: Print To PDF</vt:lpwstr>
  </property>
</Properties>
</file>