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left="537"/>
        <w:rPr>
          <w:rFonts w:ascii="Times New Roman" w:hAnsi="Times New Roman"/>
          <w:sz w:val="20"/>
        </w:rPr>
      </w:pPr>
      <w:r>
        <w:rPr/>
      </w:r>
      <w:r>
        <mc:AlternateContent>
          <mc:Choice Requires="wps">
            <w:drawing>
              <wp:inline distT="0" distB="0" distL="0" distR="0">
                <wp:extent cx="5774055" cy="2202180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202180"/>
                        </a:xfrm>
                        <a:prstGeom prst="rect"/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D8E2F2" strokecolor="#000000" strokeweight="0pt" style="position:absolute;rotation:-0;width:454.65pt;height:173.4pt;mso-wrap-distance-left:9pt;mso-wrap-distance-right:9pt;mso-wrap-distance-top:0pt;mso-wrap-distance-bottom:0pt;margin-top:-173.4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68275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32.5pt;mso-wrap-distance-left:0pt;mso-wrap-distance-right:0pt;mso-wrap-distance-top:0pt;mso-wrap-distance-bottom:0pt;margin-top:8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52425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27.75pt;mso-wrap-distance-left:0pt;mso-wrap-distance-right:0pt;mso-wrap-distance-top:0pt;mso-wrap-distance-bottom:0pt;margin-top:17.6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6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163"/>
        <w:gridCol w:w="74"/>
        <w:gridCol w:w="4281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4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64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before="64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lineRule="exact" w:line="132" w:before="62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4" w:type="dxa"/>
            <w:tcBorders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295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0.2pt;mso-wrap-distance-left:0pt;mso-wrap-distance-right:0pt;mso-wrap-distance-top:0pt;mso-wrap-distance-bottom:0pt;margin-top:6.1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PEC</w:t>
            </w:r>
          </w:p>
          <w:p>
            <w:pPr>
              <w:pStyle w:val="TableParagraph"/>
              <w:spacing w:before="1" w:after="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color w:val="00000A"/>
                <w:w w:val="160"/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color w:val="00000A"/>
                <w:w w:val="160"/>
                <w:sz w:val="13"/>
              </w:rPr>
            </w:pPr>
            <w:r>
              <w:rPr>
                <w:color w:val="00000A"/>
                <w:w w:val="160"/>
                <w:sz w:val="13"/>
              </w:rPr>
            </w:r>
          </w:p>
          <w:p>
            <w:pPr>
              <w:pStyle w:val="TableParagraph"/>
              <w:spacing w:before="1" w:after="0"/>
              <w:ind w:left="91"/>
              <w:rPr>
                <w:color w:val="00000A"/>
                <w:w w:val="160"/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bookmarkStart w:id="0" w:name="_GoBack"/>
            <w:bookmarkEnd w:id="0"/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2" w:after="0"/>
              <w:ind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4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4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4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4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5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38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A" strokeweight="0pt" style="position:absolute;rotation:-0;width:450.75pt;height:50.3pt;mso-wrap-distance-left:0pt;mso-wrap-distance-right:0pt;mso-wrap-distance-top:0pt;mso-wrap-distance-bottom:0pt;margin-top:6.1pt;mso-position-vertical-relative:text;margin-left:87.5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8" w:after="0"/>
              <w:ind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4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6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0" cy="11620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9.4pt;height:9.15pt;mso-wrap-distance-left:0pt;mso-wrap-distance-right:0pt;mso-wrap-distance-top:0pt;mso-wrap-distance-bottom:0pt;margin-top:21.3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ind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5800" cy="262890"/>
                <wp:effectExtent l="114300" t="0" r="114300" b="0"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2800"/>
                          <a:chOff x="0" y="0"/>
                          <a:chExt cx="5765760" cy="262800"/>
                        </a:xfrm>
                      </wpg:grpSpPr>
                      <wps:wsp>
                        <wps:cNvPr id="18" name=""/>
                        <wps:cNvSpPr/>
                        <wps:spPr>
                          <a:xfrm>
                            <a:off x="2871360" y="0"/>
                            <a:ext cx="28944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287136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20.75pt;width:454pt;height:20.7pt" coordorigin="0,-415" coordsize="9080,414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t" o:allowincell="f" style="position:absolute;left:4522;top:-415;width:4557;height:413;mso-wrap-style:non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none"/>
                </v:shape>
                <v:shape id="shape_0" stroked="t" o:allowincell="f" style="position:absolute;left:0;top:-415;width:4521;height:413;mso-wrap-style:non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2" name="Cornic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228600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75.7pt;height:18pt;mso-wrap-distance-left:0pt;mso-wrap-distance-right:0pt;mso-wrap-distance-top:0pt;mso-wrap-distance-bottom:0pt;margin-top:6.2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4300" simplePos="0" locked="0" layoutInCell="0" allowOverlap="1" relativeHeight="48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19250"/>
                <wp:effectExtent l="635" t="0" r="33655" b="0"/>
                <wp:wrapTopAndBottom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19280"/>
                          <a:chOff x="0" y="0"/>
                          <a:chExt cx="5779080" cy="1619280"/>
                        </a:xfrm>
                      </wpg:grpSpPr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6480" y="4320"/>
                            <a:ext cx="5768280" cy="184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779080" cy="189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526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6480" y="1886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8864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6480" y="3625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6252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6480" y="536040"/>
                            <a:ext cx="5768280" cy="175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36040"/>
                            <a:ext cx="5779080" cy="176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9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8"/>
                                </a:lnTo>
                                <a:lnTo>
                                  <a:pt x="16" y="488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8"/>
                                </a:lnTo>
                                <a:lnTo>
                                  <a:pt x="16053" y="488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8" name=""/>
                          <wps:cNvSpPr/>
                        </wps:nvSpPr>
                        <wps:spPr>
                          <a:xfrm>
                            <a:off x="6480" y="71136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71136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9" name=""/>
                          <wps:cNvSpPr/>
                        </wps:nvSpPr>
                        <wps:spPr>
                          <a:xfrm>
                            <a:off x="6480" y="8852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885240"/>
                            <a:ext cx="5779080" cy="172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78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79"/>
                                </a:lnTo>
                                <a:lnTo>
                                  <a:pt x="16" y="479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79"/>
                                </a:lnTo>
                                <a:lnTo>
                                  <a:pt x="16053" y="479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0" name=""/>
                          <wps:cNvSpPr/>
                        </wps:nvSpPr>
                        <wps:spPr>
                          <a:xfrm>
                            <a:off x="6480" y="10573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05732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1" name=""/>
                          <wps:cNvSpPr/>
                        </wps:nvSpPr>
                        <wps:spPr>
                          <a:xfrm>
                            <a:off x="6480" y="123120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23120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2" name=""/>
                          <wps:cNvSpPr/>
                        </wps:nvSpPr>
                        <wps:spPr>
                          <a:xfrm>
                            <a:off x="6480" y="1404720"/>
                            <a:ext cx="5768280" cy="99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404720"/>
                            <a:ext cx="5779080" cy="9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275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3" name=""/>
                          <wps:cNvSpPr/>
                        </wps:nvSpPr>
                        <wps:spPr>
                          <a:xfrm>
                            <a:off x="6480" y="1503720"/>
                            <a:ext cx="5768280" cy="109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503720"/>
                            <a:ext cx="5779080" cy="11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321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73800" y="20880"/>
                            <a:ext cx="49302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6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5" name=""/>
                        <wps:cNvSpPr/>
                        <wps:spPr>
                          <a:xfrm>
                            <a:off x="73800" y="192960"/>
                            <a:ext cx="8460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szCs w:val="20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szCs w:val="20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szCs w:val="20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szCs w:val="20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6" name="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7" name=""/>
                        <wps:cNvSpPr/>
                        <wps:spPr>
                          <a:xfrm>
                            <a:off x="73800" y="1235880"/>
                            <a:ext cx="3474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8" name=""/>
                        <wps:cNvSpPr/>
                        <wps:spPr>
                          <a:xfrm>
                            <a:off x="73800" y="1409040"/>
                            <a:ext cx="846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9" name=""/>
                        <wps:cNvSpPr/>
                        <wps:spPr>
                          <a:xfrm>
                            <a:off x="336600" y="1409040"/>
                            <a:ext cx="528624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szCs w:val="20"/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5.1pt;margin-top:18.1pt;width:455pt;height:127.45pt" coordorigin="1702,362" coordsize="9100,2549">
                <v:rect id="shape_0" fillcolor="#bfbfbf" stroked="f" o:allowincell="f" style="position:absolute;left:1712;top:369;width:9083;height:29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527" path="m16039,0l0,0l0,12l0,526l16,526l16,12l16039,12l16039,0xm16053,0l16039,0l16039,12l16039,12l16039,526l16053,526l16053,12l16053,0xe" fillcolor="#00000a" stroked="f" o:allowincell="f" style="position:absolute;left:1702;top:362;width:9100;height:29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712;top:659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482" path="m16,0l0,0l0,481l16,481l16,0xm16053,0l16039,0l16039,481l16053,481l16053,0xe" fillcolor="#00000a" stroked="f" o:allowincell="f" style="position:absolute;left:1702;top:659;width:9100;height:272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712;top:93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484" path="m16,0l0,0l0,483l16,483l16,0xm16053,0l16039,0l16039,483l16053,483l16053,0xe" fillcolor="#00000a" stroked="f" o:allowincell="f" style="position:absolute;left:1702;top:933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712;top:1206;width:9083;height:27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488" path="m16,0l0,0l0,487l16,487l16,0xm16053,0l16039,0l16039,487l16053,487l16053,0xe" fillcolor="#00000a" stroked="f" o:allowincell="f" style="position:absolute;left:1702;top:1206;width:9100;height:27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712;top:148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484" path="m16,0l0,0l0,483l16,483l16,0xm16053,0l16039,0l16039,483l16053,483l16053,0xe" fillcolor="#00000a" stroked="f" o:allowincell="f" style="position:absolute;left:1702;top:1483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712;top:1756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479" path="m16,0l0,0l0,478l16,478l16,0xm16053,0l16039,0l16039,478l16053,478l16053,0xe" fillcolor="#00000a" stroked="f" o:allowincell="f" style="position:absolute;left:1702;top:1756;width:9100;height:270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712;top:2027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482" path="m16,0l0,0l0,481l16,481l16,0xm16053,0l16039,0l16039,481l16053,481l16053,0xe" fillcolor="#00000a" stroked="f" o:allowincell="f" style="position:absolute;left:1702;top:2027;width:9100;height:272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712;top:2301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484" path="m16,0l0,0l0,483l16,483l16,0xm16053,0l16039,0l16039,483l16053,483l16053,0xe" fillcolor="#00000a" stroked="f" o:allowincell="f" style="position:absolute;left:1702;top:2301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712;top:2574;width:9083;height:15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276" path="m16,0l0,0l0,275l16,275l16,0xm16053,0l16039,0l16039,275l16053,275l16053,0xe" fillcolor="#00000a" stroked="f" o:allowincell="f" style="position:absolute;left:1702;top:2574;width:9100;height:155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712;top:2730;width:9083;height:1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6054,322" path="m16039,305l16,305l16,0l0,0l0,305l0,321l16039,321l16039,305xm16053,0l16039,0l16039,305l16039,305l16039,321l16053,321l16053,305l16053,0xe" fillcolor="#00000a" stroked="f" o:allowincell="f" style="position:absolute;left:1702;top:2730;width:9100;height:181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shape id="shape_0" stroked="f" o:allowincell="f" style="position:absolute;left:1818;top:395;width:7763;height:151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L'articolo</w:t>
                        </w:r>
                        <w:r>
                          <w:rPr>
                            <w:szCs w:val="20"/>
                            <w:sz w:val="13"/>
                            <w:spacing w:val="-6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57,</w:t>
                        </w:r>
                        <w:r>
                          <w:rPr>
                            <w:szCs w:val="20"/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paragrafo 1,</w:t>
                        </w:r>
                        <w:r>
                          <w:rPr>
                            <w:szCs w:val="20"/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della</w:t>
                        </w:r>
                        <w:r>
                          <w:rPr>
                            <w:szCs w:val="20"/>
                            <w:sz w:val="13"/>
                            <w:spacing w:val="-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direttiva</w:t>
                        </w:r>
                        <w:r>
                          <w:rPr>
                            <w:szCs w:val="20"/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2014/24/UE</w:t>
                        </w:r>
                        <w:r>
                          <w:rPr>
                            <w:szCs w:val="20"/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stabilisce</w:t>
                        </w:r>
                        <w:r>
                          <w:rPr>
                            <w:szCs w:val="20"/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i</w:t>
                        </w:r>
                        <w:r>
                          <w:rPr>
                            <w:szCs w:val="20"/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seguenti</w:t>
                        </w:r>
                        <w:r>
                          <w:rPr>
                            <w:szCs w:val="20"/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motivi</w:t>
                        </w:r>
                        <w:r>
                          <w:rPr>
                            <w:szCs w:val="20"/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Cs w:val="20"/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esclusione</w:t>
                        </w:r>
                        <w:r>
                          <w:rPr>
                            <w:szCs w:val="20"/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(Articolo</w:t>
                        </w:r>
                        <w:r>
                          <w:rPr>
                            <w:szCs w:val="20"/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94,</w:t>
                        </w:r>
                        <w:r>
                          <w:rPr>
                            <w:szCs w:val="20"/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comma</w:t>
                        </w:r>
                        <w:r>
                          <w:rPr>
                            <w:szCs w:val="20"/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1, del</w:t>
                        </w:r>
                        <w:r>
                          <w:rPr>
                            <w:szCs w:val="20"/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stroked="f" o:allowincell="f" style="position:absolute;left:1818;top:666;width:132;height:1519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szCs w:val="20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szCs w:val="20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szCs w:val="20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szCs w:val="20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stroked="f" o:allowincell="f" style="position:absolute;left:2232;top:658;width:4601;height:1527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szCs w:val="20"/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Cs w:val="20"/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terroristici</w:t>
                        </w:r>
                        <w:r>
                          <w:rPr>
                            <w:szCs w:val="20"/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o</w:t>
                        </w:r>
                        <w:r>
                          <w:rPr>
                            <w:szCs w:val="20"/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Cs w:val="20"/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connessi</w:t>
                        </w:r>
                        <w:r>
                          <w:rPr>
                            <w:szCs w:val="20"/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alle</w:t>
                        </w:r>
                        <w:r>
                          <w:rPr>
                            <w:szCs w:val="20"/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attività</w:t>
                        </w:r>
                        <w:r>
                          <w:rPr>
                            <w:szCs w:val="20"/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terroristiche</w:t>
                        </w:r>
                        <w:r>
                          <w:rPr>
                            <w:szCs w:val="20"/>
                            <w:sz w:val="13"/>
                            <w:spacing w:val="-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szCs w:val="20"/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Lavoro</w:t>
                        </w:r>
                        <w:r>
                          <w:rPr>
                            <w:szCs w:val="20"/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minorile</w:t>
                        </w:r>
                        <w:r>
                          <w:rPr>
                            <w:szCs w:val="20"/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</w:t>
                        </w:r>
                        <w:r>
                          <w:rPr>
                            <w:szCs w:val="20"/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altre</w:t>
                        </w:r>
                        <w:r>
                          <w:rPr>
                            <w:szCs w:val="20"/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forme</w:t>
                        </w:r>
                        <w:r>
                          <w:rPr>
                            <w:szCs w:val="20"/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Cs w:val="20"/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tratta</w:t>
                        </w:r>
                        <w:r>
                          <w:rPr>
                            <w:szCs w:val="20"/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Cs w:val="20"/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esseri</w:t>
                        </w:r>
                        <w:r>
                          <w:rPr>
                            <w:szCs w:val="20"/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stroked="f" o:allowincell="f" style="position:absolute;left:1818;top:2309;width:546;height:151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stroked="f" o:allowincell="f" style="position:absolute;left:1818;top:2581;width:132;height:151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stroked="f" o:allowincell="f" style="position:absolute;left:2232;top:2581;width:8324;height:307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zCs w:val="20"/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del</w:t>
                        </w:r>
                        <w:r>
                          <w:rPr>
                            <w:szCs w:val="20"/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4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4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1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ind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4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1"/>
        <w:gridCol w:w="2260"/>
        <w:gridCol w:w="2264"/>
      </w:tblGrid>
      <w:tr>
        <w:trPr>
          <w:trHeight w:val="5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5" name=""/>
                        <wps:cNvSpPr/>
                      </wps:nvSpPr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4fdfd" stroked="f" o:allowincell="f" style="position:absolute;margin-left:116.75pt;margin-top:571.2pt;width:66.3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7" name=""/>
                        <wps:cNvSpPr/>
                      </wps:nvSpPr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4fdfd" stroked="f" o:allowincell="f" style="position:absolute;margin-left:116.75pt;margin-top:586.8pt;width:56.35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48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4988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75.7pt;height:27.55pt;mso-wrap-distance-left:0pt;mso-wrap-distance-right:0pt;mso-wrap-distance-top:0pt;mso-wrap-distance-bottom:0pt;margin-top:17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4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0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3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w:pict>
          <v:shape id="shape_0" coordsize="7727,6347" path="m7726,0l0,0l0,275l0,1037l0,6346l7726,6346l7726,275l7726,0e" fillcolor="#f4fdfd" stroked="f" o:allowincell="f" style="position:absolute;margin-left:89.9pt;margin-top:135.6pt;width:218.95pt;height:179.85pt;mso-wrap-style:none;v-text-anchor:middle;mso-position-horizontal-relative:page;mso-position-vertical-relative:page">
            <v:fill o:detectmouseclick="t" type="solid" color2="#0b0202"/>
            <v:stroke color="#3465a4" joinstyle="round" endcap="flat"/>
            <w10:wrap type="none"/>
          </v:shape>
        </w:pic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7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0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0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  <w: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62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58140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75.7pt;height:28.2pt;mso-wrap-distance-left:0pt;mso-wrap-distance-right:0pt;mso-wrap-distance-top:0pt;mso-wrap-distance-bottom:0pt;margin-top:22.7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63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38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9.2pt;mso-wrap-distance-left:0pt;mso-wrap-distance-right:0pt;mso-wrap-distance-top:0pt;mso-wrap-distance-bottom:0pt;margin-top:17.9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2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6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  <w: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68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257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9.1pt;mso-wrap-distance-left:0pt;mso-wrap-distance-right:0pt;mso-wrap-distance-top:0pt;mso-wrap-distance-bottom:0pt;margin-top:14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69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511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9.3pt;mso-wrap-distance-left:0pt;mso-wrap-distance-right:0pt;mso-wrap-distance-top:0pt;mso-wrap-distance-bottom:0pt;margin-top:15.1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1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76" w:after="0"/>
        <w:ind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4"/>
              <w:ind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  <w: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73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5052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27.6pt;mso-wrap-distance-left:0pt;mso-wrap-distance-right:0pt;mso-wrap-distance-top:0pt;mso-wrap-distance-bottom:0pt;margin-top:19.2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5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7785" cy="751205"/>
                <wp:effectExtent l="635" t="0" r="15401925" b="0"/>
                <wp:wrapTopAndBottom/>
                <wp:docPr id="7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640" cy="751320"/>
                          <a:chOff x="0" y="0"/>
                          <a:chExt cx="6407640" cy="751320"/>
                        </a:xfrm>
                      </wpg:grpSpPr>
                      <wps:wsp>
                        <wps:cNvSpPr/>
                        <wps:nvSpPr>
                          <wps:cNvPr id="77" name=""/>
                          <wps:cNvSpPr/>
                        </wps:nvSpPr>
                        <wps:spPr>
                          <a:xfrm>
                            <a:off x="0" y="576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0"/>
                            <a:ext cx="6143040" cy="12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8"/>
                                </a:lnTo>
                                <a:lnTo>
                                  <a:pt x="1" y="347"/>
                                </a:lnTo>
                                <a:lnTo>
                                  <a:pt x="17" y="347"/>
                                </a:lnTo>
                                <a:lnTo>
                                  <a:pt x="17" y="18"/>
                                </a:lnTo>
                                <a:lnTo>
                                  <a:pt x="17048" y="18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18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8" name=""/>
                          <wps:cNvSpPr/>
                        </wps:nvSpPr>
                        <wps:spPr>
                          <a:xfrm>
                            <a:off x="0" y="12456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12456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9" name=""/>
                          <wps:cNvSpPr/>
                        </wps:nvSpPr>
                        <wps:spPr>
                          <a:xfrm>
                            <a:off x="0" y="23112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23112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6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96"/>
                                </a:lnTo>
                                <a:lnTo>
                                  <a:pt x="17" y="296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296"/>
                                </a:lnTo>
                                <a:lnTo>
                                  <a:pt x="17064" y="296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0" name=""/>
                          <wps:cNvSpPr/>
                        </wps:nvSpPr>
                        <wps:spPr>
                          <a:xfrm>
                            <a:off x="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337680"/>
                            <a:ext cx="6143040" cy="181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503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502"/>
                                </a:lnTo>
                                <a:lnTo>
                                  <a:pt x="17" y="502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502"/>
                                </a:lnTo>
                                <a:lnTo>
                                  <a:pt x="17064" y="502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1" name=""/>
                          <wps:cNvSpPr/>
                        </wps:nvSpPr>
                        <wps:spPr>
                          <a:xfrm>
                            <a:off x="0" y="51948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51948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2" name=""/>
                          <wps:cNvSpPr/>
                        </wps:nvSpPr>
                        <wps:spPr>
                          <a:xfrm>
                            <a:off x="0" y="62604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626040"/>
                            <a:ext cx="6143040" cy="12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331"/>
                                </a:lnTo>
                                <a:lnTo>
                                  <a:pt x="17" y="331"/>
                                </a:lnTo>
                                <a:lnTo>
                                  <a:pt x="17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31"/>
                                </a:lnTo>
                                <a:lnTo>
                                  <a:pt x="1" y="347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331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0" y="5760"/>
                            <a:ext cx="6402600" cy="73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1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10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2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7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5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2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1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2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spacing w:val="-39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0.95pt;margin-top:21.05pt;width:504.5pt;height:59.1pt" coordorigin="1219,421" coordsize="10090,1182">
                <v:rect id="shape_0" fillcolor="#bfbfbf" stroked="f" o:allowincell="f" style="position:absolute;left:1219;top:430;width:10082;height:1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7064,348" path="m17063,0l17047,0l0,0l0,18l0,347l16,347l16,18l17047,18l17047,347l17063,347l17063,18l17063,0e" fillcolor="#00000a" stroked="f" o:allowincell="f" style="position:absolute;left:1636;top:421;width:9673;height:19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219;top:617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7064,297" path="m16,0l0,0l0,296l16,296l16,0xm17063,0l17047,0l17047,296l17063,296l17063,0xe" fillcolor="#00000a" stroked="f" o:allowincell="f" style="position:absolute;left:1636;top:617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219;top:785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7064,297" path="m16,0l0,0l0,296l16,296l16,0xm17063,0l17047,0l17047,296l17063,296l17063,0xe" fillcolor="#00000a" stroked="f" o:allowincell="f" style="position:absolute;left:1636;top:785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219;top:953;width:10082;height:2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7064,503" path="m16,0l0,0l0,502l16,502l16,0xm17063,0l17047,0l17047,502l17063,502l17063,0xe" fillcolor="#00000a" stroked="f" o:allowincell="f" style="position:absolute;left:1636;top:953;width:9673;height:284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219;top:1239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7064,297" path="m16,0l0,0l0,296l16,296l16,0xm17063,0l17047,0l17047,296l17063,296l17063,0xe" fillcolor="#00000a" stroked="f" o:allowincell="f" style="position:absolute;left:1636;top:1239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fillcolor="#bfbfbf" stroked="f" o:allowincell="f" style="position:absolute;left:1219;top:1407;width:10082;height:1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coordsize="17064,348" path="m17063,0l17047,0l17047,331l16,331l16,0l0,0l0,331l0,347l17047,347l17063,347l17063,331l17063,0e" fillcolor="#00000a" stroked="f" o:allowincell="f" style="position:absolute;left:1636;top:1407;width:9673;height:19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shape id="shape_0" stroked="f" o:allowincell="f" style="position:absolute;left:1219;top:430;width:10082;height:1163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1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regole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obiettivi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non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discriminatori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applicare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limitare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il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numero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candidati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che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saranno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invitati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presentare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un'offerta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partecipare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al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dialogo.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Tali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informazioni,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che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possono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essere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accompagnate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condizioni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relative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(tipi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di)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certificati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10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alle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forme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2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prove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documentali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produrre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eventualmente,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sono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riportate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nell'avviso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bando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pertinente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nei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documenti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gara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ivi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Solo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7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ristrette,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competitive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5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con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negoziazione,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2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1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dialogo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competitivo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e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partenariati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2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szCs w:val="20"/>
                            <w:b/>
                            <w:sz w:val="14"/>
                            <w:spacing w:val="-39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Cs w:val="20"/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5" name="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6" name="Cornic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1" name="Cornic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4" name="Cornic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1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8" name="Cornic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1" name="Cornic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4" name="Cornic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7" name="Cornic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2" name="Cornic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4" name="Cornice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5" name="Cornice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6" name="Cornice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" name="Cornic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1" name="Cornic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2" name="Cornic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3" name="Cornic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14ac7"/>
    <w:pPr>
      <w:widowControl w:val="false"/>
      <w:bidi w:val="0"/>
      <w:spacing w:before="0" w:after="0"/>
      <w:jc w:val="left"/>
    </w:pPr>
    <w:rPr>
      <w:rFonts w:ascii="Microsoft Sans Serif" w:hAnsi="Microsoft Sans Serif" w:cs="Microsoft Sans Serif" w:eastAsia="Calibri"/>
      <w:color w:val="auto"/>
      <w:kern w:val="0"/>
      <w:sz w:val="22"/>
      <w:szCs w:val="22"/>
      <w:lang w:eastAsia="en-US" w:val="it-IT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sid w:val="00fe208b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uiPriority w:val="9"/>
    <w:semiHidden/>
    <w:qFormat/>
    <w:rsid w:val="00fe208b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uiPriority w:val="9"/>
    <w:semiHidden/>
    <w:qFormat/>
    <w:rsid w:val="00fe208b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Titolo4Carattere" w:customStyle="1">
    <w:name w:val="Titolo 4 Carattere"/>
    <w:uiPriority w:val="9"/>
    <w:semiHidden/>
    <w:qFormat/>
    <w:rsid w:val="00fe208b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Titolo5Carattere" w:customStyle="1">
    <w:name w:val="Titolo 5 Carattere"/>
    <w:uiPriority w:val="9"/>
    <w:semiHidden/>
    <w:qFormat/>
    <w:rsid w:val="00fe208b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CorpotestoCarattere" w:customStyle="1">
    <w:name w:val="Corpo testo Carattere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LibreOffice/7.6.1.2$Windows_X86_64 LibreOffice_project/f5defcebd022c5bc36bbb79be232cb6926d8f674</Application>
  <AppVersion>15.0000</AppVersion>
  <Pages>28</Pages>
  <Words>7060</Words>
  <Characters>39878</Characters>
  <CharactersWithSpaces>46655</CharactersWithSpaces>
  <Paragraphs>626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2023-07-25T12:09:00Z</dcterms:created>
  <dc:creator>sparano</dc:creator>
  <dc:description/>
  <dc:language>it-IT</dc:language>
  <cp:lastModifiedBy>BEATRICE BALDACCI</cp:lastModifiedBy>
  <cp:lastPrinted>2024-09-25T06:18:00Z</cp:lastPrinted>
  <dcterms:modified xsi:type="dcterms:W3CDTF">2024-11-22T09:17:00Z</dcterms:modified>
  <cp:revision>6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